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90B99" w:rsidRDefault="00890B99">
      <w:pPr>
        <w:pStyle w:val="Titre1"/>
        <w:tabs>
          <w:tab w:val="left" w:pos="0"/>
        </w:tabs>
      </w:pPr>
    </w:p>
    <w:p w:rsidR="00890B99" w:rsidRDefault="00890B99">
      <w:pPr>
        <w:rPr>
          <w:rFonts w:ascii="Arial" w:eastAsia="Arial" w:hAnsi="Arial" w:cs="Arial"/>
        </w:rPr>
      </w:pPr>
    </w:p>
    <w:p w:rsidR="00890B99" w:rsidRDefault="00890B99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sz w:val="24"/>
          <w:szCs w:val="24"/>
        </w:rPr>
      </w:pPr>
    </w:p>
    <w:p w:rsidR="00890B99" w:rsidRDefault="00E12574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Executive Course on Global Health and Drug Policy</w:t>
      </w:r>
    </w:p>
    <w:p w:rsidR="00890B99" w:rsidRDefault="00E12574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11-13th October 2021</w:t>
      </w:r>
    </w:p>
    <w:p w:rsidR="00890B99" w:rsidRDefault="00890B99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sz w:val="24"/>
          <w:szCs w:val="24"/>
        </w:rPr>
      </w:pPr>
    </w:p>
    <w:p w:rsidR="00890B99" w:rsidRDefault="00890B99">
      <w:pPr>
        <w:pStyle w:val="Titre1"/>
        <w:tabs>
          <w:tab w:val="left" w:pos="0"/>
        </w:tabs>
        <w:jc w:val="center"/>
        <w:rPr>
          <w:color w:val="FF6600"/>
        </w:rPr>
      </w:pPr>
    </w:p>
    <w:p w:rsidR="00890B99" w:rsidRDefault="00E12574">
      <w:pPr>
        <w:pStyle w:val="Titre1"/>
        <w:tabs>
          <w:tab w:val="left" w:pos="0"/>
        </w:tabs>
        <w:jc w:val="center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Application Form</w:t>
      </w:r>
    </w:p>
    <w:p w:rsidR="00890B99" w:rsidRDefault="00890B99">
      <w:pPr>
        <w:ind w:firstLine="360"/>
        <w:rPr>
          <w:rFonts w:ascii="Arial" w:eastAsia="Arial" w:hAnsi="Arial" w:cs="Arial"/>
          <w:i/>
        </w:rPr>
      </w:pPr>
    </w:p>
    <w:p w:rsidR="00890B99" w:rsidRDefault="00E125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either complete the form and e-mail it to us or return it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to the address below. For more information or help on the application, please do not hesitate to contact us.</w:t>
      </w:r>
    </w:p>
    <w:p w:rsidR="00890B99" w:rsidRDefault="00890B99">
      <w:pPr>
        <w:jc w:val="both"/>
        <w:rPr>
          <w:rFonts w:ascii="Arial" w:eastAsia="Arial" w:hAnsi="Arial" w:cs="Arial"/>
        </w:rPr>
      </w:pP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Postal address: </w:t>
      </w: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Global Health Centre</w:t>
      </w: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Graduate Institute of International and Development Studies</w:t>
      </w: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Box 1672</w:t>
      </w: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1202 Geneva 1</w:t>
      </w: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Switzerland</w:t>
      </w:r>
    </w:p>
    <w:p w:rsidR="00890B99" w:rsidRDefault="00890B99">
      <w:pPr>
        <w:ind w:right="-90"/>
        <w:rPr>
          <w:rFonts w:ascii="Arial" w:eastAsia="Arial" w:hAnsi="Arial" w:cs="Arial"/>
        </w:rPr>
      </w:pP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   +41 (0)22 908 4562</w:t>
      </w:r>
    </w:p>
    <w:p w:rsidR="00890B99" w:rsidRDefault="00E12574">
      <w:pPr>
        <w:ind w:right="-90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globalhealthdiplomacy@graduateinstitute.ch</w:t>
        </w:r>
      </w:hyperlink>
    </w:p>
    <w:p w:rsidR="00890B99" w:rsidRDefault="00890B99">
      <w:pPr>
        <w:ind w:right="-90"/>
        <w:rPr>
          <w:rFonts w:ascii="Arial" w:eastAsia="Arial" w:hAnsi="Arial" w:cs="Arial"/>
          <w:color w:val="0000FF"/>
          <w:u w:val="single"/>
        </w:rPr>
      </w:pPr>
    </w:p>
    <w:p w:rsidR="00890B99" w:rsidRDefault="00E12574">
      <w:pPr>
        <w:rPr>
          <w:rFonts w:ascii="Arial" w:eastAsia="Arial" w:hAnsi="Arial" w:cs="Arial"/>
          <w:smallCaps/>
          <w:sz w:val="6"/>
          <w:szCs w:val="6"/>
        </w:rPr>
      </w:pPr>
      <w:r>
        <w:rPr>
          <w:rFonts w:ascii="Arial" w:eastAsia="Arial" w:hAnsi="Arial" w:cs="Arial"/>
          <w:b/>
        </w:rPr>
        <w:t xml:space="preserve">Please specify below, if you are: </w:t>
      </w:r>
    </w:p>
    <w:p w:rsidR="00890B99" w:rsidRDefault="00890B99">
      <w:pPr>
        <w:ind w:right="-90"/>
        <w:rPr>
          <w:rFonts w:ascii="Arial" w:eastAsia="Arial" w:hAnsi="Arial" w:cs="Arial"/>
          <w:smallCaps/>
          <w:sz w:val="6"/>
          <w:szCs w:val="6"/>
        </w:rPr>
      </w:pPr>
    </w:p>
    <w:p w:rsidR="00890B99" w:rsidRDefault="00890B99">
      <w:pPr>
        <w:ind w:right="-90"/>
        <w:rPr>
          <w:rFonts w:ascii="Arial" w:eastAsia="Arial" w:hAnsi="Arial" w:cs="Arial"/>
          <w:smallCaps/>
        </w:rPr>
      </w:pPr>
    </w:p>
    <w:tbl>
      <w:tblPr>
        <w:tblStyle w:val="a"/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5"/>
        <w:gridCol w:w="4795"/>
      </w:tblGrid>
      <w:tr w:rsidR="00890B99">
        <w:trPr>
          <w:trHeight w:val="313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90B99" w:rsidRDefault="00890B99">
            <w:pPr>
              <w:rPr>
                <w:rFonts w:ascii="Arial" w:eastAsia="Arial" w:hAnsi="Arial" w:cs="Arial"/>
                <w:b/>
                <w:smallCaps/>
              </w:rPr>
            </w:pPr>
          </w:p>
          <w:p w:rsidR="00890B99" w:rsidRDefault="00E12574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SECTION 1: PERSONAL DETAILS</w:t>
            </w:r>
          </w:p>
          <w:p w:rsidR="00890B99" w:rsidRDefault="00890B99">
            <w:pPr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890B99">
        <w:trPr>
          <w:trHeight w:val="919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0"/>
        <w:tblW w:w="95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0"/>
        <w:gridCol w:w="2580"/>
        <w:gridCol w:w="2775"/>
        <w:gridCol w:w="3135"/>
      </w:tblGrid>
      <w:tr w:rsidR="00890B99">
        <w:trPr>
          <w:trHeight w:val="7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Male/Female/Unspecified: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 (DD/MM/YYYY)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Nationality: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1"/>
        <w:tblW w:w="9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890B99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Correspondence Address: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2"/>
        <w:tblW w:w="9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890B99">
        <w:trPr>
          <w:trHeight w:val="780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address: 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number: (With international code)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3"/>
        <w:tblW w:w="9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890B99">
        <w:trPr>
          <w:trHeight w:val="1020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Status :</w:t>
            </w:r>
            <w:proofErr w:type="gramEnd"/>
            <w:r>
              <w:rPr>
                <w:rFonts w:ascii="Arial" w:eastAsia="Arial" w:hAnsi="Arial" w:cs="Arial"/>
              </w:rPr>
              <w:t xml:space="preserve"> Indicate your current status / function below (If a full-time student, please indicate your academic institution below)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4"/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890B99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90B99" w:rsidRDefault="00890B99">
            <w:pPr>
              <w:rPr>
                <w:rFonts w:ascii="Arial" w:eastAsia="Arial" w:hAnsi="Arial" w:cs="Arial"/>
                <w:b/>
              </w:rPr>
            </w:pPr>
          </w:p>
          <w:p w:rsidR="00890B99" w:rsidRDefault="00E1257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SECTION 2: QUALIFICATIONS, GENERAL EDUCATIONAL BACKGROUND AND EMPLOYMENT HISTORY</w:t>
            </w:r>
          </w:p>
          <w:p w:rsidR="00890B99" w:rsidRDefault="00890B99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tabs>
          <w:tab w:val="left" w:pos="893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2.1 Education History </w:t>
      </w:r>
      <w:r>
        <w:rPr>
          <w:rFonts w:ascii="Arial" w:eastAsia="Arial" w:hAnsi="Arial" w:cs="Arial"/>
        </w:rPr>
        <w:t>(please list the academic institutions you are attending or have attended and the degrees which you are currently completing or have already completed</w:t>
      </w:r>
      <w:r>
        <w:rPr>
          <w:rFonts w:ascii="Arial" w:eastAsia="Arial" w:hAnsi="Arial" w:cs="Arial"/>
        </w:rPr>
        <w:t>)</w:t>
      </w:r>
    </w:p>
    <w:p w:rsidR="00890B99" w:rsidRDefault="00890B99">
      <w:pPr>
        <w:tabs>
          <w:tab w:val="left" w:pos="8931"/>
        </w:tabs>
        <w:rPr>
          <w:rFonts w:ascii="Arial" w:eastAsia="Arial" w:hAnsi="Arial" w:cs="Arial"/>
          <w:b/>
        </w:rPr>
      </w:pPr>
    </w:p>
    <w:tbl>
      <w:tblPr>
        <w:tblStyle w:val="a5"/>
        <w:tblW w:w="9440" w:type="dxa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890B99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awarded /expected</w:t>
            </w:r>
          </w:p>
        </w:tc>
      </w:tr>
      <w:tr w:rsidR="00890B99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90B99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90B99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890B99" w:rsidRDefault="00890B99">
      <w:pPr>
        <w:tabs>
          <w:tab w:val="left" w:pos="8931"/>
        </w:tabs>
        <w:rPr>
          <w:rFonts w:ascii="Arial" w:eastAsia="Arial" w:hAnsi="Arial" w:cs="Arial"/>
          <w:b/>
        </w:rPr>
      </w:pPr>
    </w:p>
    <w:p w:rsidR="00890B99" w:rsidRDefault="00E12574">
      <w:pPr>
        <w:tabs>
          <w:tab w:val="left" w:pos="893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2.2. Employment History </w:t>
      </w:r>
      <w:r>
        <w:rPr>
          <w:rFonts w:ascii="Arial" w:eastAsia="Arial" w:hAnsi="Arial" w:cs="Arial"/>
        </w:rPr>
        <w:t>(please list the organisations you have worked for and the positions held).</w:t>
      </w:r>
    </w:p>
    <w:p w:rsidR="00890B99" w:rsidRDefault="00890B99">
      <w:pPr>
        <w:tabs>
          <w:tab w:val="left" w:pos="8931"/>
        </w:tabs>
        <w:rPr>
          <w:rFonts w:ascii="Arial" w:eastAsia="Arial" w:hAnsi="Arial" w:cs="Arial"/>
          <w:b/>
        </w:rPr>
      </w:pPr>
    </w:p>
    <w:tbl>
      <w:tblPr>
        <w:tblStyle w:val="a6"/>
        <w:tblW w:w="9460" w:type="dxa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890B9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Organisation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Dates employed from/to</w:t>
            </w:r>
          </w:p>
        </w:tc>
      </w:tr>
      <w:tr w:rsidR="00890B9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</w:tr>
      <w:tr w:rsidR="00890B9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</w:tr>
      <w:tr w:rsidR="00890B9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tabs>
                <w:tab w:val="left" w:pos="8931"/>
              </w:tabs>
              <w:rPr>
                <w:rFonts w:ascii="Arial" w:eastAsia="Arial" w:hAnsi="Arial" w:cs="Arial"/>
                <w:b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  <w:b/>
        </w:rPr>
      </w:pPr>
    </w:p>
    <w:p w:rsidR="00890B99" w:rsidRDefault="00890B99">
      <w:pPr>
        <w:rPr>
          <w:rFonts w:ascii="Arial" w:eastAsia="Arial" w:hAnsi="Arial" w:cs="Arial"/>
          <w:b/>
        </w:rPr>
      </w:pPr>
    </w:p>
    <w:p w:rsidR="00890B99" w:rsidRDefault="00E125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2.3 Your CV</w:t>
      </w:r>
    </w:p>
    <w:p w:rsidR="00890B99" w:rsidRDefault="00890B99">
      <w:pPr>
        <w:rPr>
          <w:rFonts w:ascii="Arial" w:eastAsia="Arial" w:hAnsi="Arial" w:cs="Arial"/>
          <w:b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enclose a recent copy of your CV.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English as a Second Language</w:t>
      </w:r>
      <w:r>
        <w:rPr>
          <w:rFonts w:ascii="Arial" w:eastAsia="Arial" w:hAnsi="Arial" w:cs="Arial"/>
        </w:rPr>
        <w:t xml:space="preserve">: 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Applicants are expected to be proficient in the use of English, although no certificate is required.</w:t>
      </w:r>
    </w:p>
    <w:p w:rsidR="00890B99" w:rsidRDefault="00890B99">
      <w:pPr>
        <w:rPr>
          <w:rFonts w:ascii="Arial" w:eastAsia="Arial" w:hAnsi="Arial" w:cs="Arial"/>
          <w:b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 Referees:</w:t>
      </w:r>
      <w:r>
        <w:rPr>
          <w:rFonts w:ascii="Arial" w:eastAsia="Arial" w:hAnsi="Arial" w:cs="Arial"/>
        </w:rPr>
        <w:t xml:space="preserve"> 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details of two persons whom we may contact concerning your application and student/work status</w:t>
      </w:r>
      <w:r>
        <w:rPr>
          <w:rFonts w:ascii="Arial" w:eastAsia="Arial" w:hAnsi="Arial" w:cs="Arial"/>
        </w:rPr>
        <w:t>. These can be academic and/or professional references.</w:t>
      </w:r>
    </w:p>
    <w:p w:rsidR="00890B99" w:rsidRDefault="00890B99">
      <w:pPr>
        <w:rPr>
          <w:rFonts w:ascii="Arial" w:eastAsia="Arial" w:hAnsi="Arial" w:cs="Arial"/>
        </w:rPr>
      </w:pPr>
    </w:p>
    <w:tbl>
      <w:tblPr>
        <w:tblStyle w:val="a7"/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890B99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1: </w:t>
            </w:r>
          </w:p>
        </w:tc>
      </w:tr>
      <w:tr w:rsidR="00890B99">
        <w:trPr>
          <w:trHeight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  <w:tr w:rsidR="00890B99">
        <w:trPr>
          <w:trHeight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  <w:tr w:rsidR="00890B99"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No: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  <w:tr w:rsidR="00890B99">
        <w:trPr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Postal Address: 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Country: </w:t>
            </w: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8"/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890B99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2:</w:t>
            </w:r>
          </w:p>
        </w:tc>
      </w:tr>
      <w:tr w:rsidR="00890B99">
        <w:trPr>
          <w:trHeight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  <w:tr w:rsidR="00890B99">
        <w:trPr>
          <w:trHeight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  <w:tr w:rsidR="00890B99"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No: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  <w:tr w:rsidR="00890B99">
        <w:trPr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Postal Address: 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890B9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rPr>
                <w:rFonts w:ascii="Arial" w:eastAsia="Arial" w:hAnsi="Arial" w:cs="Arial"/>
              </w:rPr>
            </w:pPr>
          </w:p>
          <w:p w:rsidR="00890B99" w:rsidRDefault="00E125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Country:</w:t>
            </w: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tbl>
      <w:tblPr>
        <w:tblStyle w:val="a9"/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890B99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90B99" w:rsidRDefault="00890B99">
            <w:pPr>
              <w:pStyle w:val="Titre4"/>
              <w:tabs>
                <w:tab w:val="left" w:pos="0"/>
              </w:tabs>
              <w:rPr>
                <w:sz w:val="20"/>
              </w:rPr>
            </w:pPr>
          </w:p>
          <w:p w:rsidR="00890B99" w:rsidRDefault="00E12574">
            <w:pPr>
              <w:pStyle w:val="Titre4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SECTION 3: MOTIVATION</w:t>
            </w:r>
          </w:p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</w:t>
      </w:r>
      <w:r>
        <w:rPr>
          <w:rFonts w:ascii="Arial" w:eastAsia="Arial" w:hAnsi="Arial" w:cs="Arial"/>
        </w:rPr>
        <w:t xml:space="preserve"> Have you attended a Graduate Institute Executive Course or a Summer Programme Course in previous years?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</w:t>
      </w:r>
      <w:r>
        <w:rPr>
          <w:rFonts w:ascii="Arial" w:eastAsia="Arial" w:hAnsi="Arial" w:cs="Arial"/>
        </w:rPr>
        <w:t xml:space="preserve"> What is your motivation to attend the Executive Course on Global Health and Drug Policy? Academic/Professional/Personal (15 lines max.)</w:t>
      </w:r>
    </w:p>
    <w:p w:rsidR="00890B99" w:rsidRDefault="00890B99">
      <w:pPr>
        <w:rPr>
          <w:rFonts w:ascii="Arial" w:eastAsia="Arial" w:hAnsi="Arial" w:cs="Arial"/>
        </w:rPr>
      </w:pPr>
    </w:p>
    <w:tbl>
      <w:tblPr>
        <w:tblStyle w:val="aa"/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890B99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99" w:rsidRDefault="00890B99">
            <w:pPr>
              <w:rPr>
                <w:rFonts w:ascii="Arial" w:eastAsia="Arial" w:hAnsi="Arial" w:cs="Arial"/>
              </w:rPr>
            </w:pPr>
          </w:p>
        </w:tc>
      </w:tr>
    </w:tbl>
    <w:p w:rsidR="00890B99" w:rsidRDefault="00890B99">
      <w:pPr>
        <w:rPr>
          <w:rFonts w:ascii="Arial" w:eastAsia="Arial" w:hAnsi="Arial" w:cs="Arial"/>
          <w:b/>
        </w:rPr>
      </w:pPr>
    </w:p>
    <w:p w:rsidR="00890B99" w:rsidRDefault="00E125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Miscellaneous: </w:t>
      </w:r>
    </w:p>
    <w:p w:rsidR="00890B99" w:rsidRDefault="00E125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Indicate how you came to know the Graduate Institute’s Executive course</w:t>
      </w:r>
    </w:p>
    <w:p w:rsidR="00890B99" w:rsidRDefault="00890B99">
      <w:pPr>
        <w:rPr>
          <w:rFonts w:ascii="Arial" w:eastAsia="Arial" w:hAnsi="Arial" w:cs="Arial"/>
          <w:b/>
        </w:rPr>
      </w:pPr>
    </w:p>
    <w:p w:rsidR="00890B99" w:rsidRDefault="00890B99">
      <w:pPr>
        <w:rPr>
          <w:rFonts w:ascii="Arial" w:eastAsia="Arial" w:hAnsi="Arial" w:cs="Arial"/>
        </w:rPr>
      </w:pPr>
    </w:p>
    <w:p w:rsidR="00890B99" w:rsidRDefault="00890B99">
      <w:pPr>
        <w:rPr>
          <w:rFonts w:ascii="Arial" w:eastAsia="Arial" w:hAnsi="Arial" w:cs="Arial"/>
          <w:b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Checklist</w:t>
      </w:r>
      <w:r>
        <w:rPr>
          <w:rFonts w:ascii="Arial" w:eastAsia="Arial" w:hAnsi="Arial" w:cs="Arial"/>
        </w:rPr>
        <w:t>: Please tick the following boxes to confirm that you have completed all the questions and included the following with your application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two referees</w:t>
      </w:r>
    </w:p>
    <w:p w:rsidR="00890B99" w:rsidRDefault="00E12574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Statement of your motivation to attend the Programme</w:t>
      </w:r>
    </w:p>
    <w:p w:rsidR="00890B99" w:rsidRDefault="00E12574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 of a recent CV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numPr>
          <w:ilvl w:val="0"/>
          <w:numId w:val="2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declare that the infor</w:t>
      </w:r>
      <w:r>
        <w:rPr>
          <w:rFonts w:ascii="Arial" w:eastAsia="Arial" w:hAnsi="Arial" w:cs="Arial"/>
        </w:rPr>
        <w:t>mation supplied in this form is true to the best of my knowledge and belief.</w:t>
      </w:r>
    </w:p>
    <w:p w:rsidR="00890B99" w:rsidRDefault="00890B99">
      <w:pPr>
        <w:rPr>
          <w:rFonts w:ascii="Arial" w:eastAsia="Arial" w:hAnsi="Arial" w:cs="Arial"/>
        </w:rPr>
      </w:pPr>
    </w:p>
    <w:p w:rsidR="00890B99" w:rsidRDefault="00890B99">
      <w:pPr>
        <w:rPr>
          <w:rFonts w:ascii="Arial" w:eastAsia="Arial" w:hAnsi="Arial" w:cs="Arial"/>
        </w:rPr>
      </w:pP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</w:t>
      </w:r>
    </w:p>
    <w:p w:rsidR="00890B99" w:rsidRDefault="00E125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:rsidR="00890B99" w:rsidRDefault="00E1257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THANK YOU FOR YOUR APPLICATION!</w:t>
      </w:r>
    </w:p>
    <w:p w:rsidR="00890B99" w:rsidRDefault="00E1257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Your application will be processed </w:t>
      </w:r>
      <w:r>
        <w:rPr>
          <w:rFonts w:ascii="Arial" w:eastAsia="Arial" w:hAnsi="Arial" w:cs="Arial"/>
        </w:rPr>
        <w:t>on a rolling basis</w:t>
      </w:r>
      <w:r>
        <w:rPr>
          <w:rFonts w:ascii="Arial" w:eastAsia="Arial" w:hAnsi="Arial" w:cs="Arial"/>
          <w:color w:val="000000"/>
        </w:rPr>
        <w:t xml:space="preserve">. For questions regarding the application procedures or any other aspect of the Programme, please visit our website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www.graduateinstitute.ch/executive/ghd</w:t>
        </w:r>
      </w:hyperlink>
      <w:r>
        <w:rPr>
          <w:rFonts w:ascii="Arial" w:eastAsia="Arial" w:hAnsi="Arial" w:cs="Arial"/>
          <w:color w:val="000000"/>
        </w:rPr>
        <w:t xml:space="preserve">  or contact us by email at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globalhealthdiplomacy@graduateinstitute.ch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sectPr w:rsidR="00890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574" w:rsidRDefault="00E12574">
      <w:r>
        <w:separator/>
      </w:r>
    </w:p>
  </w:endnote>
  <w:endnote w:type="continuationSeparator" w:id="0">
    <w:p w:rsidR="00E12574" w:rsidRDefault="00E1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B99" w:rsidRDefault="00E125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90B99" w:rsidRDefault="0089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B99" w:rsidRDefault="00E125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57746">
      <w:rPr>
        <w:color w:val="000000"/>
      </w:rPr>
      <w:fldChar w:fldCharType="separate"/>
    </w:r>
    <w:r w:rsidR="00657746">
      <w:rPr>
        <w:noProof/>
        <w:color w:val="000000"/>
      </w:rPr>
      <w:t>1</w:t>
    </w:r>
    <w:r>
      <w:rPr>
        <w:color w:val="000000"/>
      </w:rPr>
      <w:fldChar w:fldCharType="end"/>
    </w:r>
  </w:p>
  <w:p w:rsidR="00890B99" w:rsidRDefault="0089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746" w:rsidRDefault="00657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574" w:rsidRDefault="00E12574">
      <w:r>
        <w:separator/>
      </w:r>
    </w:p>
  </w:footnote>
  <w:footnote w:type="continuationSeparator" w:id="0">
    <w:p w:rsidR="00E12574" w:rsidRDefault="00E1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746" w:rsidRDefault="006577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B99" w:rsidRDefault="00E125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236330" cy="593923"/>
          <wp:effectExtent l="0" t="0" r="0" b="0"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0B99" w:rsidRDefault="0089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746" w:rsidRDefault="006577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E6B"/>
    <w:multiLevelType w:val="multilevel"/>
    <w:tmpl w:val="D4984E96"/>
    <w:lvl w:ilvl="0">
      <w:start w:val="1"/>
      <w:numFmt w:val="bullet"/>
      <w:lvlText w:val="❑"/>
      <w:lvlJc w:val="left"/>
      <w:pPr>
        <w:ind w:left="25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❑"/>
      <w:lvlJc w:val="left"/>
      <w:pPr>
        <w:ind w:left="25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103117"/>
    <w:multiLevelType w:val="multilevel"/>
    <w:tmpl w:val="DDE4FEE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94D07A6"/>
    <w:multiLevelType w:val="multilevel"/>
    <w:tmpl w:val="5200269E"/>
    <w:lvl w:ilvl="0">
      <w:start w:val="1"/>
      <w:numFmt w:val="decimal"/>
      <w:pStyle w:val="Titre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Titre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99"/>
    <w:rsid w:val="00657746"/>
    <w:rsid w:val="00890B99"/>
    <w:rsid w:val="00E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905FB-EB16-914C-88C1-A57AA810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1F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C42C6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diplomacy@graduateinstitute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lobalhealthdiplomacy@graduateinstitut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uateinstitute.ch/executive/gh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RTlouYYhzIFKrrUV1fHH+HAzA==">AMUW2mU7WOhGj1VxeC1APgkgL+9J4gjO893cwRDlIV1TOsxXrxtgtRVMpGnSq+jZvKEbyY+VTUZKT1GlW+ekMWfhRyTzcQ22fT9Q0uwoTKAC6rdxLW6rk1Y=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Durand De Bousingen, Alexia</cp:lastModifiedBy>
  <cp:revision>2</cp:revision>
  <dcterms:created xsi:type="dcterms:W3CDTF">2021-05-28T09:37:00Z</dcterms:created>
  <dcterms:modified xsi:type="dcterms:W3CDTF">2021-05-28T09:37:00Z</dcterms:modified>
</cp:coreProperties>
</file>